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AE09BA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9BA">
        <w:rPr>
          <w:rFonts w:ascii="Times New Roman" w:hAnsi="Times New Roman" w:cs="Times New Roman"/>
          <w:b/>
          <w:sz w:val="32"/>
          <w:szCs w:val="32"/>
        </w:rPr>
        <w:t>Р</w:t>
      </w:r>
      <w:r w:rsidR="00951BCF" w:rsidRPr="00AE09BA">
        <w:rPr>
          <w:rFonts w:ascii="Times New Roman" w:hAnsi="Times New Roman" w:cs="Times New Roman"/>
          <w:b/>
          <w:sz w:val="32"/>
          <w:szCs w:val="32"/>
        </w:rPr>
        <w:t>асписание уроков и заданий на 06.04</w:t>
      </w:r>
      <w:r w:rsidRPr="00AE09BA">
        <w:rPr>
          <w:rFonts w:ascii="Times New Roman" w:hAnsi="Times New Roman" w:cs="Times New Roman"/>
          <w:b/>
          <w:sz w:val="32"/>
          <w:szCs w:val="32"/>
        </w:rPr>
        <w:t xml:space="preserve"> (понедельник)</w:t>
      </w:r>
    </w:p>
    <w:p w:rsidR="001C2059" w:rsidRPr="00AE09BA" w:rsidRDefault="001C2059" w:rsidP="001C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2954"/>
        <w:gridCol w:w="5494"/>
      </w:tblGrid>
      <w:tr w:rsidR="00E21507" w:rsidRPr="00AE09BA" w:rsidTr="00AE09BA">
        <w:trPr>
          <w:trHeight w:val="353"/>
        </w:trPr>
        <w:tc>
          <w:tcPr>
            <w:tcW w:w="1123" w:type="dxa"/>
          </w:tcPr>
          <w:p w:rsidR="00E21507" w:rsidRPr="00AE09B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4" w:type="dxa"/>
          </w:tcPr>
          <w:p w:rsidR="00E21507" w:rsidRPr="00AE09B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AE09BA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51BCF" w:rsidRPr="00AE09BA" w:rsidTr="00AE09BA">
        <w:trPr>
          <w:trHeight w:val="353"/>
        </w:trPr>
        <w:tc>
          <w:tcPr>
            <w:tcW w:w="1123" w:type="dxa"/>
          </w:tcPr>
          <w:p w:rsidR="00951BCF" w:rsidRPr="00AE09BA" w:rsidRDefault="00951B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5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Секреты считалок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текст на с.10-11.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учебника с.10-11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3.Научиться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считалки</w:t>
            </w:r>
          </w:p>
        </w:tc>
      </w:tr>
      <w:tr w:rsidR="00951BCF" w:rsidRPr="00AE09BA" w:rsidTr="00AE09BA">
        <w:trPr>
          <w:trHeight w:val="353"/>
        </w:trPr>
        <w:tc>
          <w:tcPr>
            <w:tcW w:w="1123" w:type="dxa"/>
          </w:tcPr>
          <w:p w:rsidR="00951BCF" w:rsidRPr="00AE09BA" w:rsidRDefault="00951B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5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Слова-предметы. Слова-действия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1.Прочитать текст на с.14.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2.Рассмотреть рисунок на с.14.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3.Запомнить на какие вопросы отвечают слова-названия предметов и как обозначаются.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 Запомнить на какие вопросы отвечают слова-названия действий и как обозначаются.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5. Выполнить письменно упражнение 4, с. 15. Прислать на проверку.</w:t>
            </w:r>
          </w:p>
        </w:tc>
      </w:tr>
      <w:tr w:rsidR="00951BCF" w:rsidRPr="00AE09BA" w:rsidTr="00AE09BA">
        <w:trPr>
          <w:trHeight w:val="353"/>
        </w:trPr>
        <w:tc>
          <w:tcPr>
            <w:tcW w:w="1123" w:type="dxa"/>
          </w:tcPr>
          <w:p w:rsidR="00951BCF" w:rsidRPr="00AE09BA" w:rsidRDefault="00951B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Сложение числа 7 с однозначными числами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1.Раскрыть учебник на с.59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2.Рассмотреть и объяснить запись №1.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3.Таким же способом вычислить в тетради №1 на с. 81.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4.Работа в тетради № 2-5 с.81., № 9 с. 83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5.Прислать на проверку с.81 из тетради. </w:t>
            </w:r>
          </w:p>
        </w:tc>
      </w:tr>
      <w:tr w:rsidR="00951BCF" w:rsidRPr="00AE09BA" w:rsidTr="00AE09BA">
        <w:trPr>
          <w:trHeight w:val="353"/>
        </w:trPr>
        <w:tc>
          <w:tcPr>
            <w:tcW w:w="1123" w:type="dxa"/>
          </w:tcPr>
          <w:p w:rsidR="00951BCF" w:rsidRPr="00AE09BA" w:rsidRDefault="00951B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5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«Зарождение древних Олимпийских игр»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8.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с родителями текст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с 8-13.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3.Ответить на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: в каких видах спорта состязались на Олимпийских играх греческие атлеты? </w:t>
            </w:r>
          </w:p>
        </w:tc>
      </w:tr>
      <w:tr w:rsidR="00862E6A" w:rsidRPr="00AE09BA" w:rsidTr="00AE09BA">
        <w:trPr>
          <w:trHeight w:val="370"/>
        </w:trPr>
        <w:tc>
          <w:tcPr>
            <w:tcW w:w="1123" w:type="dxa"/>
          </w:tcPr>
          <w:p w:rsidR="00862E6A" w:rsidRPr="00AE09BA" w:rsidRDefault="00862E6A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95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пешкой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ссылке, просмотреть презентацию. </w:t>
            </w:r>
            <w:hyperlink r:id="rId6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https://www.youtube.com/watch?time_continue=45&amp;v=h9PGGOI1ATU&amp;feature=emb_logo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Выполните задания 1, 3. (ссылка указана ниже)</w:t>
            </w:r>
          </w:p>
          <w:p w:rsidR="00862E6A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6/1" w:history="1">
              <w:r w:rsidR="00862E6A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https://lichess.org/learn#/6/1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59" w:rsidRPr="00AE09BA" w:rsidRDefault="001C2059" w:rsidP="001C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2934"/>
        <w:gridCol w:w="5494"/>
      </w:tblGrid>
      <w:tr w:rsidR="00E21507" w:rsidRPr="00AE09BA" w:rsidTr="00AE09BA">
        <w:trPr>
          <w:trHeight w:val="353"/>
        </w:trPr>
        <w:tc>
          <w:tcPr>
            <w:tcW w:w="1143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3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51BCF" w:rsidRPr="00AE09BA" w:rsidTr="00AE09BA">
        <w:trPr>
          <w:trHeight w:val="353"/>
        </w:trPr>
        <w:tc>
          <w:tcPr>
            <w:tcW w:w="1143" w:type="dxa"/>
          </w:tcPr>
          <w:p w:rsidR="00951BCF" w:rsidRPr="00AE09BA" w:rsidRDefault="00951BCF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3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951BCF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1BCF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https://www.youtube.com/watch?v=hphBdPj57QE</w:t>
              </w:r>
              <w:proofErr w:type="gramStart"/>
            </w:hyperlink>
            <w:r w:rsidR="00951BCF"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proofErr w:type="gramEnd"/>
            <w:r w:rsidR="00951BCF" w:rsidRPr="00AE09BA">
              <w:rPr>
                <w:rFonts w:ascii="Times New Roman" w:hAnsi="Times New Roman" w:cs="Times New Roman"/>
                <w:sz w:val="24"/>
                <w:szCs w:val="24"/>
              </w:rPr>
              <w:t>о страницам детского журнала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2.Запомнить виды журналов.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С. 80-87, прочитать, ответить на вопросы</w:t>
            </w:r>
          </w:p>
        </w:tc>
      </w:tr>
      <w:tr w:rsidR="00951BCF" w:rsidRPr="00AE09BA" w:rsidTr="00AE09BA">
        <w:trPr>
          <w:trHeight w:val="353"/>
        </w:trPr>
        <w:tc>
          <w:tcPr>
            <w:tcW w:w="1143" w:type="dxa"/>
          </w:tcPr>
          <w:p w:rsidR="00951BCF" w:rsidRPr="00AE09BA" w:rsidRDefault="00951BCF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3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Развитие речи. Типы текстов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</w:pPr>
            <w:proofErr w:type="spellStart"/>
            <w:r w:rsidRPr="00AE09B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 xml:space="preserve"> «Типы текстов»</w:t>
            </w:r>
          </w:p>
          <w:p w:rsidR="00951BCF" w:rsidRPr="00AE09BA" w:rsidRDefault="00951BCF" w:rsidP="00695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951BCF" w:rsidRPr="00AE09BA" w:rsidRDefault="00951BCF" w:rsidP="00695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Запомнить виды текстов.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С.74-76 (ч. 2), упр. 45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Прочитать текст 1, потом текст 2.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Выучить правило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Упр.46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2.Выпиши слова-названия признаков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3.Выпиши слова-названия действий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4.упр. 46 отправить на проверку</w:t>
            </w:r>
          </w:p>
        </w:tc>
      </w:tr>
      <w:tr w:rsidR="00951BCF" w:rsidRPr="00AE09BA" w:rsidTr="00AE09BA">
        <w:trPr>
          <w:trHeight w:val="353"/>
        </w:trPr>
        <w:tc>
          <w:tcPr>
            <w:tcW w:w="1143" w:type="dxa"/>
          </w:tcPr>
          <w:p w:rsidR="00951BCF" w:rsidRPr="00AE09BA" w:rsidRDefault="00951BCF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3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Деление и вычитание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B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 xml:space="preserve"> «</w:t>
            </w:r>
            <w:r w:rsidRPr="00AE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и вычитание»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https://vk.com/video-102618558_171829501</w:t>
              </w:r>
            </w:hyperlink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2.Ответить на вопрос. Как связано деление и вычитание?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1.Вспомнить правила – что такое частное, делимое и делитель.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2.Стр. 94-95, № 1- 5 вычислить значение частного по образцу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№ 5 отправить на проверку</w:t>
            </w:r>
          </w:p>
        </w:tc>
      </w:tr>
      <w:tr w:rsidR="00951BCF" w:rsidRPr="00AE09BA" w:rsidTr="00AE09BA">
        <w:trPr>
          <w:trHeight w:val="353"/>
        </w:trPr>
        <w:tc>
          <w:tcPr>
            <w:tcW w:w="1143" w:type="dxa"/>
          </w:tcPr>
          <w:p w:rsidR="00951BCF" w:rsidRPr="00AE09BA" w:rsidRDefault="00951BCF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3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5494" w:type="dxa"/>
          </w:tcPr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104.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Прочитать текст на с. 104-105.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3.Рассмотреть рисунки.</w:t>
            </w:r>
          </w:p>
          <w:p w:rsidR="00951BCF" w:rsidRPr="00AE09BA" w:rsidRDefault="00951BC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4.Выполни метание мяча, как показано на рисунке</w:t>
            </w:r>
          </w:p>
        </w:tc>
      </w:tr>
      <w:tr w:rsidR="00862E6A" w:rsidRPr="00AE09BA" w:rsidTr="00AE09BA">
        <w:trPr>
          <w:trHeight w:val="370"/>
        </w:trPr>
        <w:tc>
          <w:tcPr>
            <w:tcW w:w="1143" w:type="dxa"/>
          </w:tcPr>
          <w:p w:rsidR="00862E6A" w:rsidRPr="00AE09BA" w:rsidRDefault="00862E6A" w:rsidP="00A1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93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пешкой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ссылке, просмотреть презентацию. </w:t>
            </w:r>
            <w:hyperlink r:id="rId10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https://www.youtube.com/watch?time_continue=45&amp;v=h9PGGOI1ATU&amp;feature=emb_logo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Выполните задания 1, 3. (ссылка указана ниже)</w:t>
            </w:r>
          </w:p>
          <w:p w:rsidR="00862E6A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6/1" w:history="1">
              <w:r w:rsidR="00862E6A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https://lichess.org/learn#/6/1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9BA" w:rsidRDefault="00AE09BA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AE09BA" w:rsidTr="00862E6A">
        <w:trPr>
          <w:trHeight w:val="353"/>
        </w:trPr>
        <w:tc>
          <w:tcPr>
            <w:tcW w:w="138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45063" w:rsidRPr="00AE09BA" w:rsidTr="00862E6A">
        <w:trPr>
          <w:trHeight w:val="353"/>
        </w:trPr>
        <w:tc>
          <w:tcPr>
            <w:tcW w:w="1384" w:type="dxa"/>
          </w:tcPr>
          <w:p w:rsidR="00C45063" w:rsidRPr="00AE09BA" w:rsidRDefault="00C4506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45063" w:rsidRPr="00AE09BA" w:rsidRDefault="00C45063" w:rsidP="002627AE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Как получить недостающие данные</w:t>
            </w:r>
          </w:p>
        </w:tc>
        <w:tc>
          <w:tcPr>
            <w:tcW w:w="5494" w:type="dxa"/>
          </w:tcPr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Вспомнить  – что такое недостающие данные.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Стр. 79, решить задачу № 228 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В № 229, узнать в сети Интернет год основания г. Санкт-Петербурга, решить задачу, сфотографировать и отправить на проверку по адресу </w:t>
            </w:r>
            <w:hyperlink r:id="rId12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E21507" w:rsidRPr="00AE09BA" w:rsidTr="00862E6A">
        <w:trPr>
          <w:trHeight w:val="353"/>
        </w:trPr>
        <w:tc>
          <w:tcPr>
            <w:tcW w:w="1384" w:type="dxa"/>
          </w:tcPr>
          <w:p w:rsidR="00E21507" w:rsidRPr="00AE09BA" w:rsidRDefault="00E2150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E21507" w:rsidRPr="00AE09BA" w:rsidRDefault="00951BC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 в четверках. Эстафеты с мячами</w:t>
            </w:r>
          </w:p>
        </w:tc>
        <w:tc>
          <w:tcPr>
            <w:tcW w:w="5494" w:type="dxa"/>
          </w:tcPr>
          <w:p w:rsidR="00862E6A" w:rsidRPr="00862E6A" w:rsidRDefault="00862E6A" w:rsidP="00862E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зарядку, разминая все мышцы организма.</w:t>
            </w:r>
          </w:p>
          <w:p w:rsidR="00862E6A" w:rsidRPr="00862E6A" w:rsidRDefault="00862E6A" w:rsidP="00862E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6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фрагмент урока и запомните правила </w:t>
            </w:r>
            <w:hyperlink r:id="rId13" w:history="1">
              <w:r w:rsidRPr="00AE09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https://yandex.ru/video/preview/?filmId=290015169323363024&amp;text=%D0%BB%D0%BE%D0%B2%D0%BB%D1%8F%20%D0%B8%20%D0%BF%D0%B5%D1%80%D0%B5%D0%B4%D0%B0%D1%87%D0%B0%20%D0%BC%D1%8F%D1%87%D0%B0%20%D0%B2%20%D0%B4%D0</w:t>
              </w:r>
              <w:proofErr w:type="gramEnd"/>
              <w:r w:rsidRPr="00AE09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%B2%D0%B8%D0%B6%D0%B5%D0%BD%D0%B8%D0%B8%203%20%D0%BA%D0%BB%D0%B0%D1%81%D1%81</w:t>
              </w:r>
              <w:r w:rsidRPr="00AE09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%20%D0%BF%D1%80%D0%B0%D0%B2%D0%B8%D0%BB%D0%B0&amp;path=wizard&amp;parent-reqid=1586026437614799-45990377918685641000154-production-app-host-man-web-yp-261&amp;redircnt=1586026633.1</w:t>
              </w:r>
            </w:hyperlink>
          </w:p>
          <w:p w:rsidR="00E21507" w:rsidRPr="00AE09BA" w:rsidRDefault="00862E6A" w:rsidP="0086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Выполните 50 прыжков на скакалке, 15 отжиманий и 20 приседаний.</w:t>
            </w:r>
          </w:p>
        </w:tc>
      </w:tr>
      <w:tr w:rsidR="00C45063" w:rsidRPr="00AE09BA" w:rsidTr="00862E6A">
        <w:trPr>
          <w:trHeight w:val="353"/>
        </w:trPr>
        <w:tc>
          <w:tcPr>
            <w:tcW w:w="1384" w:type="dxa"/>
          </w:tcPr>
          <w:p w:rsidR="00C45063" w:rsidRPr="00AE09BA" w:rsidRDefault="00C4506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93" w:type="dxa"/>
          </w:tcPr>
          <w:p w:rsidR="00C45063" w:rsidRPr="00AE09BA" w:rsidRDefault="00C45063" w:rsidP="002627AE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5494" w:type="dxa"/>
          </w:tcPr>
          <w:p w:rsidR="00C45063" w:rsidRPr="00AE09BA" w:rsidRDefault="00C45063" w:rsidP="002627A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ссылке</w:t>
            </w: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AE09B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https://www.youtube.com/watch?v=43m5rWnoy2A</w:t>
            </w:r>
          </w:p>
          <w:p w:rsidR="00C45063" w:rsidRPr="00AE09BA" w:rsidRDefault="00C45063" w:rsidP="002627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AE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Запомнить алгоритм определения падежа у имен прилагательных.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С.104-106 прочитать таблицу «Изменение прилагательных по падежам»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Упр. 117 выполнить, используя плакат Летучей Мыши.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Просклонять  каждое слово в словосочетании </w:t>
            </w:r>
            <w:r w:rsidRPr="00AE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молодая сосна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 данному в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и отправить на проверку по адресу </w:t>
            </w:r>
            <w:hyperlink r:id="rId14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C45063" w:rsidRPr="00AE09BA" w:rsidTr="00862E6A">
        <w:trPr>
          <w:trHeight w:val="353"/>
        </w:trPr>
        <w:tc>
          <w:tcPr>
            <w:tcW w:w="1384" w:type="dxa"/>
          </w:tcPr>
          <w:p w:rsidR="00C45063" w:rsidRPr="00AE09BA" w:rsidRDefault="00C4506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45063" w:rsidRPr="00AE09BA" w:rsidRDefault="00C45063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«Жора Кошкин»</w:t>
            </w:r>
          </w:p>
        </w:tc>
        <w:tc>
          <w:tcPr>
            <w:tcW w:w="5494" w:type="dxa"/>
          </w:tcPr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С. 94-95, прочитать, ответить на вопросы, научиться 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</w:tc>
      </w:tr>
      <w:tr w:rsidR="00E21507" w:rsidRPr="00AE09BA" w:rsidTr="00862E6A">
        <w:trPr>
          <w:trHeight w:val="370"/>
        </w:trPr>
        <w:tc>
          <w:tcPr>
            <w:tcW w:w="1384" w:type="dxa"/>
          </w:tcPr>
          <w:p w:rsidR="00E21507" w:rsidRPr="00AE09BA" w:rsidRDefault="00E21507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693" w:type="dxa"/>
          </w:tcPr>
          <w:p w:rsidR="00E21507" w:rsidRPr="00AE09BA" w:rsidRDefault="00995AB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Гнездо птицы, разные формы гнезд</w:t>
            </w:r>
          </w:p>
        </w:tc>
        <w:tc>
          <w:tcPr>
            <w:tcW w:w="5494" w:type="dxa"/>
          </w:tcPr>
          <w:p w:rsidR="00E21507" w:rsidRPr="00AE09BA" w:rsidRDefault="00995AB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птичий домик весной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AE09BA" w:rsidTr="00D20F3B">
        <w:trPr>
          <w:trHeight w:val="353"/>
        </w:trPr>
        <w:tc>
          <w:tcPr>
            <w:tcW w:w="138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62E6A" w:rsidRPr="00AE09BA" w:rsidTr="00D20F3B">
        <w:trPr>
          <w:trHeight w:val="353"/>
        </w:trPr>
        <w:tc>
          <w:tcPr>
            <w:tcW w:w="1384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Вычисления</w:t>
            </w: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помощью</w:t>
            </w: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калькулятора</w:t>
            </w:r>
          </w:p>
        </w:tc>
        <w:tc>
          <w:tcPr>
            <w:tcW w:w="549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в тетрадях. Сделать фото и отправить на эл. почту innamasl83@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айти неполное частное с помощью калькулятора. Выполнить деление столбиком этих чисел.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№ 222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спользуя калькулятор, определить неполное частное и остаток.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ычислить значения выражений, используя калькулятор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С. 68-69. </w:t>
            </w:r>
          </w:p>
        </w:tc>
      </w:tr>
      <w:tr w:rsidR="00862E6A" w:rsidRPr="00AE09BA" w:rsidTr="00D20F3B">
        <w:trPr>
          <w:trHeight w:val="353"/>
        </w:trPr>
        <w:tc>
          <w:tcPr>
            <w:tcW w:w="1384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862E6A" w:rsidRPr="00D20F3B" w:rsidRDefault="00D20F3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5494" w:type="dxa"/>
          </w:tcPr>
          <w:p w:rsidR="00D20F3B" w:rsidRPr="00D20F3B" w:rsidRDefault="00D20F3B" w:rsidP="00D20F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D20F3B" w:rsidRPr="00D20F3B" w:rsidRDefault="00D20F3B" w:rsidP="00D20F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</w:t>
            </w:r>
            <w:hyperlink r:id="rId15" w:history="1">
              <w:r w:rsidRPr="00D20F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https://yandex.ru/video/preview/?filmId=8011506301</w:t>
              </w:r>
              <w:r w:rsidRPr="00D20F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403104212&amp;text=%D0%BF%D0%BE%D0%B4%D0%B2%D0%B8%D0%B6%D0%BD%D1%8B%D0%B5+%D0%B8%D0%B3%D1%80%D1%8B+%D1%81+%D1%8D%D0%BB%D0%B5%D0%BC%D0%B5%D0%BD%D1%82%D0%B0%D0%BC%D0%B8+%D0%B2</w:t>
              </w:r>
              <w:proofErr w:type="gramEnd"/>
              <w:r w:rsidRPr="00D20F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%D0%BE%D0%BB%D0%B5%D0%B9%D0%B1%D0%BE%D0%BB%D0%B0+4+%D0%BA%D0%BB%D0%B0%D1%81%D1%81</w:t>
              </w:r>
            </w:hyperlink>
          </w:p>
          <w:p w:rsidR="00862E6A" w:rsidRPr="00AE09BA" w:rsidRDefault="00D20F3B" w:rsidP="00D2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основные правила, которые вы усвоили после просмотра ролика. И попробуйте выполнить дома данные упражнения.</w:t>
            </w:r>
          </w:p>
        </w:tc>
      </w:tr>
      <w:tr w:rsidR="00862E6A" w:rsidRPr="00AE09BA" w:rsidTr="00D20F3B">
        <w:trPr>
          <w:trHeight w:val="353"/>
        </w:trPr>
        <w:tc>
          <w:tcPr>
            <w:tcW w:w="1384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693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В.Хлебников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</w:tc>
        <w:tc>
          <w:tcPr>
            <w:tcW w:w="549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С.103-104, прочитать стихотворение, ответить на вопросы, научиться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</w:tc>
      </w:tr>
      <w:tr w:rsidR="00862E6A" w:rsidRPr="00AE09BA" w:rsidTr="00D20F3B">
        <w:trPr>
          <w:trHeight w:val="353"/>
        </w:trPr>
        <w:tc>
          <w:tcPr>
            <w:tcW w:w="1384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862E6A" w:rsidRPr="00AE09BA" w:rsidRDefault="00995AB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5494" w:type="dxa"/>
          </w:tcPr>
          <w:p w:rsidR="00995ABD" w:rsidRPr="00995ABD" w:rsidRDefault="00995ABD" w:rsidP="0099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95ABD" w:rsidRPr="00995ABD" w:rsidRDefault="00995ABD" w:rsidP="00995ABD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proofErr w:type="gramStart"/>
            <w:r w:rsidRPr="00995AB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1.Стр. 97 упр. 100, прочитать, ответить на вопросы, записать каждый глагол в форме 1 и 2 лица (Я – что делаю?</w:t>
            </w:r>
            <w:proofErr w:type="gramEnd"/>
            <w:r w:rsidRPr="00995AB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AB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Ты – что делаешь?).</w:t>
            </w:r>
            <w:proofErr w:type="gramEnd"/>
          </w:p>
          <w:p w:rsidR="00862E6A" w:rsidRPr="00AE09BA" w:rsidRDefault="00995ABD" w:rsidP="0099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2. Упр. 101 по заданию (напр. зима </w:t>
            </w:r>
            <w:proofErr w:type="gramStart"/>
            <w:r w:rsidRPr="00AE09B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E09B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сущ.) – зим</w:t>
            </w:r>
            <w:r w:rsidRPr="00AE09B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shd w:val="clear" w:color="auto" w:fill="FFFFFF"/>
              </w:rPr>
              <w:t>ова</w:t>
            </w:r>
            <w:r w:rsidRPr="00AE09B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ть).</w:t>
            </w:r>
          </w:p>
        </w:tc>
      </w:tr>
      <w:tr w:rsidR="00862E6A" w:rsidRPr="00AE09BA" w:rsidTr="00D20F3B">
        <w:trPr>
          <w:trHeight w:val="370"/>
        </w:trPr>
        <w:tc>
          <w:tcPr>
            <w:tcW w:w="1384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693" w:type="dxa"/>
          </w:tcPr>
          <w:p w:rsidR="00862E6A" w:rsidRPr="00AE09BA" w:rsidRDefault="00995AB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коллаж</w:t>
            </w:r>
          </w:p>
        </w:tc>
        <w:tc>
          <w:tcPr>
            <w:tcW w:w="5494" w:type="dxa"/>
          </w:tcPr>
          <w:p w:rsidR="00862E6A" w:rsidRPr="00AE09BA" w:rsidRDefault="00995AB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о космосе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604"/>
        <w:gridCol w:w="5504"/>
      </w:tblGrid>
      <w:tr w:rsidR="00E21507" w:rsidRPr="00AE09BA" w:rsidTr="00C45063">
        <w:trPr>
          <w:trHeight w:val="353"/>
        </w:trPr>
        <w:tc>
          <w:tcPr>
            <w:tcW w:w="1401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AE09BA" w:rsidTr="00C45063">
        <w:trPr>
          <w:trHeight w:val="353"/>
        </w:trPr>
        <w:tc>
          <w:tcPr>
            <w:tcW w:w="1401" w:type="dxa"/>
          </w:tcPr>
          <w:p w:rsidR="00E21507" w:rsidRPr="00AE09BA" w:rsidRDefault="00E84F1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</w:tcPr>
          <w:p w:rsidR="00E21507" w:rsidRPr="00AE09BA" w:rsidRDefault="007D61B9" w:rsidP="007D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умножения при решении текстовых задач»</w:t>
            </w:r>
          </w:p>
        </w:tc>
        <w:tc>
          <w:tcPr>
            <w:tcW w:w="5504" w:type="dxa"/>
          </w:tcPr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прочитайте текст задачи. Обратите внимание на главный вопрос задачи. 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на него нельзя найти ответ сразу, </w:t>
            </w: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ещё раз всю задачу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подумайте, какие вам понадобятся правила и повторите их, только потом начинайте решать.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Решение описывайте полностью, со всеми пояснениями.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ребёнку разное количество задач из №№ 952-961.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</w:t>
            </w:r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952(1), № 956.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</w:t>
            </w:r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№952(2), №953, № 957.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Плескачёв</w:t>
            </w:r>
            <w:proofErr w:type="spellEnd"/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953, № 954(1), 958.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961, № 956, 955.</w:t>
            </w:r>
          </w:p>
          <w:p w:rsidR="007D61B9" w:rsidRPr="007D61B9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</w:t>
            </w:r>
            <w:proofErr w:type="spellEnd"/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954(2), № 955,№ 959</w:t>
            </w:r>
          </w:p>
          <w:p w:rsidR="00E21507" w:rsidRPr="00AE09BA" w:rsidRDefault="007D61B9" w:rsidP="007D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  <w:r w:rsidR="00E3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bookmarkStart w:id="0" w:name="_GoBack"/>
            <w:bookmarkEnd w:id="0"/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960, № 959, № 957.</w:t>
            </w:r>
          </w:p>
        </w:tc>
      </w:tr>
      <w:tr w:rsidR="00862E6A" w:rsidRPr="00AE09BA" w:rsidTr="00C45063">
        <w:trPr>
          <w:trHeight w:val="353"/>
        </w:trPr>
        <w:tc>
          <w:tcPr>
            <w:tcW w:w="1401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ухода за одеждой и обувью</w:t>
            </w:r>
          </w:p>
        </w:tc>
        <w:tc>
          <w:tcPr>
            <w:tcW w:w="550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презентацию. Изучить символы на этикетках одежды. Познакомиться с правилами ухода за обувью.</w:t>
            </w:r>
          </w:p>
          <w:p w:rsidR="00862E6A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2E6A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https://multiurok.ru/files/prezentatsiia-k-uroku-ukhod-za-odezhdoi-i-obuviu.html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Пришить пуговицу, сделать фото. Фото отправить на эл. адрес innamsl83@yandex.ru</w:t>
            </w:r>
          </w:p>
        </w:tc>
      </w:tr>
      <w:tr w:rsidR="00B160CA" w:rsidRPr="00AE09BA" w:rsidTr="00C45063">
        <w:trPr>
          <w:trHeight w:val="353"/>
        </w:trPr>
        <w:tc>
          <w:tcPr>
            <w:tcW w:w="1401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Древнейший Рим.  Завоевание Римом Италии.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44, 45, стр. 214-227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3.Выписать в тетрадь слова и записать объяснения данных слов, запомнить данные слова: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Италия, Тибр,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латины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Нумитор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Амулий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, весталка, Марс, Рея Сильвия, Ромул, Рем,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Палатин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, ликтор,  Рим, 753 г. до н. э., патриции, плебеи, сенат, Народное собрание, Тарквиний Гордый, республика, консул, народные трибун</w:t>
            </w:r>
            <w:r w:rsidR="00D20F3B">
              <w:rPr>
                <w:rFonts w:ascii="Times New Roman" w:hAnsi="Times New Roman" w:cs="Times New Roman"/>
                <w:sz w:val="24"/>
                <w:szCs w:val="24"/>
              </w:rPr>
              <w:t>ы, 509 г. до н. э., Альпы, Пирр</w:t>
            </w:r>
            <w:proofErr w:type="gramEnd"/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Образец: 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Италия – страна.</w:t>
            </w:r>
          </w:p>
          <w:p w:rsidR="00B160CA" w:rsidRPr="00D20F3B" w:rsidRDefault="00D20F3B" w:rsidP="0069504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Тибр - река 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 Составьте краткий рассказ по рисунку стр. 216 и запишите в тетрадь «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Палатин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(слева) и Капитолий» (до 10 предложений)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:rsidRPr="00AE09BA" w:rsidTr="00C45063">
        <w:trPr>
          <w:trHeight w:val="353"/>
        </w:trPr>
        <w:tc>
          <w:tcPr>
            <w:tcW w:w="1401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«Правописание гласных в падежных окончаниях прилагательных»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1.Прочитайте  §102 стр. 86 материал для самостоятельных наблюдений.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Просмотрите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«Правописание гласных в падежных окончаниях прилагательных» по ссылке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братите внимание на вопросы к именам прилагательным и на их окончания 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3.Прочитайте правило с.86 – 87, выучите его.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пр. 578. Спишите, обозначьте орфограмму №19.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5.Упр. 582. Выполните упражнение по заданию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6. Выполните самостоятельную работу, отправить на проверку: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Вечерн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..м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поездом</w:t>
            </w:r>
            <w:proofErr w:type="gram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,в</w:t>
            </w:r>
            <w:proofErr w:type="spellEnd"/>
            <w:proofErr w:type="gram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летн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…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млагере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озимн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…м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дне,с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давн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..м другом,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осенн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..м днем, во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внутренн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..м кармане, в </w:t>
            </w:r>
            <w:proofErr w:type="spellStart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син</w:t>
            </w:r>
            <w:proofErr w:type="spellEnd"/>
            <w:r w:rsidRPr="00AE09B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..м небе.</w:t>
            </w:r>
          </w:p>
        </w:tc>
      </w:tr>
      <w:tr w:rsidR="00B160CA" w:rsidRPr="00AE09BA" w:rsidTr="00C45063">
        <w:trPr>
          <w:trHeight w:val="370"/>
        </w:trPr>
        <w:tc>
          <w:tcPr>
            <w:tcW w:w="1401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B160CA" w:rsidRPr="00AE09BA" w:rsidRDefault="00B160CA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на месте</w:t>
            </w:r>
          </w:p>
        </w:tc>
        <w:tc>
          <w:tcPr>
            <w:tcW w:w="5504" w:type="dxa"/>
          </w:tcPr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https://www.youtube.com/watch?v=9kP9qUfERow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112-113 прочитать Основные приемы игры (Стойка баскетболиста, способы передвижений, ведение мяча правой и левой рукой)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1, 2, 3</w:t>
            </w:r>
          </w:p>
        </w:tc>
      </w:tr>
      <w:tr w:rsidR="00766B1C" w:rsidRPr="00AE09BA" w:rsidTr="00C45063">
        <w:trPr>
          <w:trHeight w:val="370"/>
        </w:trPr>
        <w:tc>
          <w:tcPr>
            <w:tcW w:w="1401" w:type="dxa"/>
          </w:tcPr>
          <w:p w:rsidR="00766B1C" w:rsidRPr="00AE09BA" w:rsidRDefault="00766B1C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6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птицами весной</w:t>
            </w:r>
          </w:p>
        </w:tc>
        <w:tc>
          <w:tcPr>
            <w:tcW w:w="55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Понаблюдайте за птицами у себя  во дворе.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Каких птиц вы увидели? (Перечислить.)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Об одной из птиц сделать краткое сообщение (внешний вид, оперение, чем питается и так далее)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Можно использовать интерне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Данное сообщение отправить по электронной почте.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604"/>
        <w:gridCol w:w="5504"/>
      </w:tblGrid>
      <w:tr w:rsidR="00E21507" w:rsidRPr="00AE09BA" w:rsidTr="00C45063">
        <w:trPr>
          <w:trHeight w:val="353"/>
        </w:trPr>
        <w:tc>
          <w:tcPr>
            <w:tcW w:w="1401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37E9F" w:rsidRPr="00AE09BA" w:rsidTr="00C45063">
        <w:trPr>
          <w:trHeight w:val="353"/>
        </w:trPr>
        <w:tc>
          <w:tcPr>
            <w:tcW w:w="1401" w:type="dxa"/>
          </w:tcPr>
          <w:p w:rsidR="00B37E9F" w:rsidRPr="00AE09BA" w:rsidRDefault="00B37E9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B37E9F" w:rsidRPr="00AE09BA" w:rsidRDefault="00B37E9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5504" w:type="dxa"/>
          </w:tcPr>
          <w:p w:rsidR="00B37E9F" w:rsidRPr="00AE09BA" w:rsidRDefault="00B37E9F" w:rsidP="006950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83, прочитать упр. 480 (Есть у меня внучка…), выполните задание, которое дано ниже упражнения, написать сочинение-рассуждение. Выполнить упр. 481. Для обоснования своей точки зрения напишите не менее 8 предложений.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проверку по адресу </w:t>
            </w:r>
            <w:hyperlink r:id="rId17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37E9F" w:rsidRPr="00AE09BA" w:rsidTr="00C45063">
        <w:trPr>
          <w:trHeight w:val="353"/>
        </w:trPr>
        <w:tc>
          <w:tcPr>
            <w:tcW w:w="1401" w:type="dxa"/>
          </w:tcPr>
          <w:p w:rsidR="00B37E9F" w:rsidRPr="00AE09BA" w:rsidRDefault="00B37E9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B37E9F" w:rsidRPr="00AE09BA" w:rsidRDefault="00B37E9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ухода за одеждой и обувью</w:t>
            </w:r>
          </w:p>
        </w:tc>
        <w:tc>
          <w:tcPr>
            <w:tcW w:w="5504" w:type="dxa"/>
          </w:tcPr>
          <w:p w:rsidR="00B37E9F" w:rsidRPr="00AE09BA" w:rsidRDefault="00B37E9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презентацию. Изучить символы на этикетках одежды. Познакомиться с правилами ухода за обувью.</w:t>
            </w:r>
          </w:p>
          <w:p w:rsidR="00B37E9F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7E9F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https://multiurok.ru/files/prezentatsiia-k-uroku-ukhod-za-odezhdoi-i-obuviu.html</w:t>
              </w:r>
            </w:hyperlink>
          </w:p>
          <w:p w:rsidR="00B37E9F" w:rsidRPr="00AE09BA" w:rsidRDefault="00B37E9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Пришить пуговицу, сделать фото. Фото отправить на эл. адрес innamsl83@yandex.ru</w:t>
            </w:r>
          </w:p>
        </w:tc>
      </w:tr>
      <w:tr w:rsidR="00B37E9F" w:rsidRPr="00AE09BA" w:rsidTr="00C45063">
        <w:trPr>
          <w:trHeight w:val="353"/>
        </w:trPr>
        <w:tc>
          <w:tcPr>
            <w:tcW w:w="1401" w:type="dxa"/>
          </w:tcPr>
          <w:p w:rsidR="00B37E9F" w:rsidRPr="00AE09BA" w:rsidRDefault="00B37E9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</w:tcPr>
          <w:p w:rsidR="00B37E9F" w:rsidRPr="00AE09BA" w:rsidRDefault="00B37E9F" w:rsidP="00695042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5504" w:type="dxa"/>
          </w:tcPr>
          <w:p w:rsidR="00B37E9F" w:rsidRPr="00AE09BA" w:rsidRDefault="00B37E9F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. §40,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. №1127(1-4), 1130, Стар. №1119(1-4), 1122, сфотографировать и выслать по адресу 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66B1C" w:rsidRPr="00AE09BA" w:rsidTr="00C45063">
        <w:trPr>
          <w:trHeight w:val="353"/>
        </w:trPr>
        <w:tc>
          <w:tcPr>
            <w:tcW w:w="1401" w:type="dxa"/>
          </w:tcPr>
          <w:p w:rsidR="00766B1C" w:rsidRPr="00AE09BA" w:rsidRDefault="00766B1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Мономах. Общественный строй и церковная организация на Руси</w:t>
            </w:r>
          </w:p>
        </w:tc>
        <w:tc>
          <w:tcPr>
            <w:tcW w:w="55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параграфы 8, 9, стр. 64-77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68, 76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Запомнить новые слова  в рамке стр.76-77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 Выписать даты в тетрадь и объяснить их: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1072 г. – 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1097 г. – 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1113 – 1125 гг.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1125 – 1132 гг.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5. С помощью Интернет-ресурсов подготовить небольшое сообщение «Мономах история имени»</w:t>
            </w:r>
          </w:p>
        </w:tc>
      </w:tr>
      <w:tr w:rsidR="00766B1C" w:rsidRPr="00AE09BA" w:rsidTr="00C45063">
        <w:trPr>
          <w:trHeight w:val="370"/>
        </w:trPr>
        <w:tc>
          <w:tcPr>
            <w:tcW w:w="1401" w:type="dxa"/>
          </w:tcPr>
          <w:p w:rsidR="00766B1C" w:rsidRPr="00AE09BA" w:rsidRDefault="00766B1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766B1C" w:rsidRPr="00AE09BA" w:rsidRDefault="00766B1C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баскетбола. Перемещение в стойке</w:t>
            </w:r>
          </w:p>
        </w:tc>
        <w:tc>
          <w:tcPr>
            <w:tcW w:w="5504" w:type="dxa"/>
          </w:tcPr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https://www.youtube.com/watch?v=qidDIpvyEMU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</w:t>
            </w:r>
          </w:p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111-112 повторить правила техники безопасности в баскетболе</w:t>
            </w:r>
          </w:p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112-113 прочитать Основные приемы игры (Стойка баскетболиста, способы передвижений, остановка прыжком)</w:t>
            </w:r>
          </w:p>
          <w:p w:rsidR="00766B1C" w:rsidRPr="00AE09BA" w:rsidRDefault="00766B1C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улучшения способов передвижения 1, 2, 3</w:t>
            </w:r>
          </w:p>
        </w:tc>
      </w:tr>
      <w:tr w:rsidR="00766B1C" w:rsidRPr="00AE09BA" w:rsidTr="00C45063">
        <w:trPr>
          <w:trHeight w:val="370"/>
        </w:trPr>
        <w:tc>
          <w:tcPr>
            <w:tcW w:w="1401" w:type="dxa"/>
          </w:tcPr>
          <w:p w:rsidR="00766B1C" w:rsidRPr="00AE09BA" w:rsidRDefault="00766B1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4" w:type="dxa"/>
          </w:tcPr>
          <w:p w:rsidR="00766B1C" w:rsidRPr="00AE09BA" w:rsidRDefault="00766B1C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«Родная природа в стихотворениях поэтов 20 века.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. Стихотворения»</w:t>
            </w:r>
          </w:p>
        </w:tc>
        <w:tc>
          <w:tcPr>
            <w:tcW w:w="5504" w:type="dxa"/>
          </w:tcPr>
          <w:p w:rsidR="00766B1C" w:rsidRPr="00AE09BA" w:rsidRDefault="00766B1C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766B1C" w:rsidRPr="00AE09BA" w:rsidRDefault="00766B1C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1.Стр. 158-160.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Прчитать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текст о Блоке.</w:t>
            </w:r>
          </w:p>
          <w:p w:rsidR="00766B1C" w:rsidRPr="00AE09BA" w:rsidRDefault="00766B1C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Прочитать стихотворения «Летний вечер», «О, как безумно за окном», ответить на вопросы с. 160, одно из них выучить наизусть.</w:t>
            </w:r>
          </w:p>
        </w:tc>
      </w:tr>
      <w:tr w:rsidR="00766B1C" w:rsidRPr="00AE09BA" w:rsidTr="00C45063">
        <w:trPr>
          <w:trHeight w:val="370"/>
        </w:trPr>
        <w:tc>
          <w:tcPr>
            <w:tcW w:w="1401" w:type="dxa"/>
          </w:tcPr>
          <w:p w:rsidR="00766B1C" w:rsidRPr="00AE09BA" w:rsidRDefault="00766B1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6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птицами весной</w:t>
            </w:r>
          </w:p>
        </w:tc>
        <w:tc>
          <w:tcPr>
            <w:tcW w:w="5504" w:type="dxa"/>
          </w:tcPr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Понаблюдайте за птицами у себя  во дворе.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Каких птиц вы увидели? (Перечислить.)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3. Об одной из птиц сделать краткое сообщение 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(внешний вид, оперение, чем питается и так далее)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Можно использовать интерне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Данное сообщение отправить по электронной почте.</w:t>
            </w:r>
          </w:p>
          <w:p w:rsidR="00766B1C" w:rsidRPr="00AE09BA" w:rsidRDefault="00766B1C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AE09BA" w:rsidTr="00C45063">
        <w:trPr>
          <w:trHeight w:val="353"/>
        </w:trPr>
        <w:tc>
          <w:tcPr>
            <w:tcW w:w="1407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AE09BA" w:rsidTr="00C45063">
        <w:trPr>
          <w:trHeight w:val="353"/>
        </w:trPr>
        <w:tc>
          <w:tcPr>
            <w:tcW w:w="1407" w:type="dxa"/>
          </w:tcPr>
          <w:p w:rsidR="00E21507" w:rsidRPr="00AE09BA" w:rsidRDefault="00E84F1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E21507" w:rsidRPr="00AE09BA" w:rsidRDefault="00F8433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«Сочинительные союзы»</w:t>
            </w:r>
          </w:p>
        </w:tc>
        <w:tc>
          <w:tcPr>
            <w:tcW w:w="5504" w:type="dxa"/>
          </w:tcPr>
          <w:p w:rsidR="00F84332" w:rsidRPr="00F84332" w:rsidRDefault="00F84332" w:rsidP="00F8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F84332" w:rsidRPr="00F84332" w:rsidRDefault="00F84332" w:rsidP="00F8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§62 прочитать, выучить  союзы.</w:t>
            </w:r>
          </w:p>
          <w:p w:rsidR="00F84332" w:rsidRPr="00F84332" w:rsidRDefault="00F84332" w:rsidP="00F8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 368 выполнить по заданию</w:t>
            </w:r>
          </w:p>
          <w:p w:rsidR="00F84332" w:rsidRPr="00F84332" w:rsidRDefault="00F84332" w:rsidP="00F8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Упр. 371 выполнить по заданию</w:t>
            </w:r>
          </w:p>
          <w:p w:rsidR="00F84332" w:rsidRPr="00F84332" w:rsidRDefault="00F84332" w:rsidP="00F84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4.Выполнить самостоятельную работу, отправить на проверку:</w:t>
            </w:r>
          </w:p>
          <w:p w:rsidR="00F84332" w:rsidRPr="00F84332" w:rsidRDefault="00F84332" w:rsidP="00F84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Восстановить в данном тексте союзы, расставить знаки препинания. Определить роль союзов в тексте.</w:t>
            </w:r>
          </w:p>
          <w:p w:rsidR="00F84332" w:rsidRPr="00F84332" w:rsidRDefault="00F84332" w:rsidP="00F843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Самолёт.</w:t>
            </w:r>
          </w:p>
          <w:p w:rsidR="00F84332" w:rsidRPr="00F84332" w:rsidRDefault="00F84332" w:rsidP="00F8433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Вечерело. От речки тянуло сыростью … запахом </w:t>
            </w:r>
            <w:proofErr w:type="spellStart"/>
            <w:proofErr w:type="gram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…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брежного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ракитника. Вдали куковала кукушка … кругом бесшумно кружилась мелкая весе (н, 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нн</w:t>
            </w:r>
            <w:proofErr w:type="spellEnd"/>
            <w:proofErr w:type="gram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я</w:t>
            </w:r>
            <w:proofErr w:type="gram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я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мошкара.</w:t>
            </w:r>
          </w:p>
          <w:p w:rsidR="00F84332" w:rsidRPr="00F84332" w:rsidRDefault="00F84332" w:rsidP="00F8433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  … вот среди тишины и</w:t>
            </w:r>
            <w:proofErr w:type="gram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з(</w:t>
            </w:r>
            <w:proofErr w:type="gram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за) розовых облаков 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сначал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… послышалось 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стра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(н, 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нн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ое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жужжание … потом сверкнула серебря(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н,нн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ая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точка. Она всё 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ув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…</w:t>
            </w:r>
            <w:proofErr w:type="spell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личивалась</w:t>
            </w:r>
            <w:proofErr w:type="spell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… вот уже у неё обозначились две пары крыльев с красными звёздами.</w:t>
            </w:r>
          </w:p>
          <w:p w:rsidR="00F84332" w:rsidRPr="00F84332" w:rsidRDefault="00F84332" w:rsidP="00F8433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  Могуч… самолёт легко </w:t>
            </w:r>
            <w:proofErr w:type="gramStart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снизился</w:t>
            </w:r>
            <w:proofErr w:type="gramEnd"/>
            <w:r w:rsidRPr="00F8433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… потом быстро … плавно пронёсся … над тёмным лесом … над пустым разъездом … над речкой.</w:t>
            </w:r>
          </w:p>
          <w:p w:rsidR="00E21507" w:rsidRPr="00AE09BA" w:rsidRDefault="00E2150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07" w:rsidRPr="00AE09BA" w:rsidTr="00C45063">
        <w:trPr>
          <w:trHeight w:val="353"/>
        </w:trPr>
        <w:tc>
          <w:tcPr>
            <w:tcW w:w="1407" w:type="dxa"/>
          </w:tcPr>
          <w:p w:rsidR="00E21507" w:rsidRPr="00AE09BA" w:rsidRDefault="00E84F1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E21507" w:rsidRPr="00AE09BA" w:rsidRDefault="007D61B9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«Распространение Реформации в Европе. Контрреформация»</w:t>
            </w:r>
          </w:p>
        </w:tc>
        <w:tc>
          <w:tcPr>
            <w:tcW w:w="5504" w:type="dxa"/>
          </w:tcPr>
          <w:p w:rsidR="007D61B9" w:rsidRPr="007D61B9" w:rsidRDefault="007D61B9" w:rsidP="007D61B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ответим на несколько вопросов по предыдущему параграфу: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Реформация-…..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Ответьте, кто такой Мартин Лютер и назовите три главных положения его учения…..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причины Реформации в Германии….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B9" w:rsidRPr="007D61B9" w:rsidRDefault="007D61B9" w:rsidP="007D61B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Ознакомившись с параграфом 12-м по теме урока, выполните следующие задания: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Выпишите из параграфа новые слова и их значения….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Охарактеризуйте учение Кальвина и устройство кальвинистской церкви….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Используя материал параграфа, документы к нему и художественную литературу, ответьте на вопрос: когда и с какой целью был создан орден иезуитов? </w:t>
            </w:r>
          </w:p>
          <w:p w:rsidR="007D61B9" w:rsidRPr="007D61B9" w:rsidRDefault="007D61B9" w:rsidP="007D61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7" w:rsidRPr="00AE09BA" w:rsidRDefault="007D61B9" w:rsidP="007D61B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Приготовьтесь на следующий раз ответить на вопрос: Каковы причины Контрреформации?</w:t>
            </w:r>
          </w:p>
        </w:tc>
      </w:tr>
      <w:tr w:rsidR="00862E6A" w:rsidRPr="00AE09BA" w:rsidTr="00C45063">
        <w:trPr>
          <w:trHeight w:val="353"/>
        </w:trPr>
        <w:tc>
          <w:tcPr>
            <w:tcW w:w="1407" w:type="dxa"/>
          </w:tcPr>
          <w:p w:rsidR="00862E6A" w:rsidRPr="00AE09BA" w:rsidRDefault="00862E6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0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5504" w:type="dxa"/>
          </w:tcPr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просмотреть презентацию. </w:t>
            </w:r>
          </w:p>
          <w:p w:rsidR="00862E6A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2E6A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https://infourok.ru/prezentaciya-po-tehnologii-na-temu-proizvodstvo-i-okruzhayuschaya-sreda-klass-1244518.html</w:t>
              </w:r>
            </w:hyperlink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62E6A" w:rsidRPr="00AE09BA" w:rsidRDefault="00862E6A" w:rsidP="00862E6A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Токсичные отходы - это…</w:t>
            </w:r>
          </w:p>
          <w:p w:rsidR="00862E6A" w:rsidRPr="00AE09BA" w:rsidRDefault="00862E6A" w:rsidP="00862E6A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Какой вред экологии наносит или способен нанести обычный человек в быту?</w:t>
            </w:r>
          </w:p>
          <w:p w:rsidR="00862E6A" w:rsidRPr="00AE09BA" w:rsidRDefault="00862E6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Отправить ответы на эл. почту innamsl83@yandex.ru</w:t>
            </w:r>
          </w:p>
        </w:tc>
      </w:tr>
      <w:tr w:rsidR="00C33A67" w:rsidRPr="00AE09BA" w:rsidTr="00C45063">
        <w:trPr>
          <w:trHeight w:val="353"/>
        </w:trPr>
        <w:tc>
          <w:tcPr>
            <w:tcW w:w="1407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0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Проект «Известный российский комик»</w:t>
            </w:r>
          </w:p>
        </w:tc>
        <w:tc>
          <w:tcPr>
            <w:tcW w:w="5504" w:type="dxa"/>
          </w:tcPr>
          <w:p w:rsidR="00C33A67" w:rsidRPr="00AE09BA" w:rsidRDefault="00C33A67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Прочитайте, переведите и выучите неизвестные вам слова и словосочетания на странице 55 в упражнении 9.</w:t>
            </w:r>
          </w:p>
          <w:p w:rsidR="00C33A67" w:rsidRPr="00AE09BA" w:rsidRDefault="00C33A67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Составьте небольшой рассказ (7 – 9 предложений) о Дне Матери в нашей стране. Запишите ответы в тетради.</w:t>
            </w:r>
          </w:p>
          <w:p w:rsidR="00C33A67" w:rsidRPr="00AE09BA" w:rsidRDefault="00C33A67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По плану на странице 55 составьте проект «Известный российский комик». Проект может быть подготовлен в бумажном виде или в виде презентации.</w:t>
            </w:r>
          </w:p>
        </w:tc>
      </w:tr>
      <w:tr w:rsidR="00B160CA" w:rsidRPr="00AE09BA" w:rsidTr="00C45063">
        <w:trPr>
          <w:trHeight w:val="370"/>
        </w:trPr>
        <w:tc>
          <w:tcPr>
            <w:tcW w:w="1407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Канада США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46,47, стр. 225-233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3.Ответить на вопросы стр. 228, 233,  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4.Выполните тесты (выделив жирным шрифтом правильный ответ)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а) Какой город является столицей Канады: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Мехико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Вашингтон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Оттава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Монреаль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Ванкувер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б) Коренное население Канады: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африканцы и эскимосы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индейцы и эскимосы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индейцы и испанцы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эскимосы и португальцы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европейцы и индейцы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 более суровый: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Мексика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Канада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США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г) Какими океанами омывается территория Канады: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Индийский океан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Тихий океан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Северный Ледовитый океан,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Атлантический океан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д) Какие национальные парки находятся в США (перечислите).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е) Какое государство  имеет наиболее развитую промышленность: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Мексика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Канада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США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ж) На государственном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флаге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 есть кленовые листья: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Мексика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США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Канада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з) Определите по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 какими полезными ископаемыми богато государство США (перечислить)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5)  С помощью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небольшое сообщение о хозяйстве Мексики (не более 10 предложений)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:rsidRPr="00AE09BA" w:rsidTr="00C45063">
        <w:trPr>
          <w:trHeight w:val="370"/>
        </w:trPr>
        <w:tc>
          <w:tcPr>
            <w:tcW w:w="1407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B160CA" w:rsidRPr="00AE09BA" w:rsidRDefault="00B160CA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5504" w:type="dxa"/>
          </w:tcPr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https://www.youtube.com/watch?v=OWO1OnBkyMw</w:t>
            </w:r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183-184 прочитать Основные приемы игры (Сочетание способов передвижений, ведение мяча с изменением скорости и направления движения, с поворотом спиной к защитнику)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186 выполнить задания 1, 2</w:t>
            </w:r>
          </w:p>
        </w:tc>
      </w:tr>
      <w:tr w:rsidR="00B160CA" w:rsidRPr="00AE09BA" w:rsidTr="00C45063">
        <w:trPr>
          <w:trHeight w:val="370"/>
        </w:trPr>
        <w:tc>
          <w:tcPr>
            <w:tcW w:w="1407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Состав и назначение автомобильной аптечки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Изучите состав автомобильной аптечки.</w:t>
            </w:r>
          </w:p>
        </w:tc>
      </w:tr>
    </w:tbl>
    <w:p w:rsidR="00C33A67" w:rsidRPr="00AE09BA" w:rsidRDefault="00C33A67" w:rsidP="00E84F18">
      <w:pPr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04"/>
        <w:gridCol w:w="5504"/>
      </w:tblGrid>
      <w:tr w:rsidR="00E21507" w:rsidRPr="00AE09BA" w:rsidTr="00EE3BB4">
        <w:trPr>
          <w:trHeight w:val="353"/>
        </w:trPr>
        <w:tc>
          <w:tcPr>
            <w:tcW w:w="138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160CA" w:rsidRPr="00AE09BA" w:rsidTr="00EE3BB4">
        <w:trPr>
          <w:trHeight w:val="353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равнина. Особенности природы. Природные зоны Западно-Сибирской равнины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параграфы 40, 41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201, 204.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3. Выписать слова в тетрадь и дать им определения: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Васюганье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, урманы, гривы, колки.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4. Выполнить тесты (выделив жирным шрифтом правильный ответ)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а)  Главная особенность рельефа: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плоский рельеф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холмистый рельеф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уклон к югу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гористый рельеф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б) Какая природная зона Западн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Сибирской равнины занимает наибольшую площадь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тундра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лесотундра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- тайга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степь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в) Какая форма рельефа является границей 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Сибирской равнины на западе: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Казахский мелкосопочник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Салаирский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кряж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- Кузнецкий Алатау 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Уральские горы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г)  Граница равнины на севере: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Восточно-Сибирское море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Баренцево море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Карское море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Море Лаптевых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д) Место Западно-Сибирской равнины  в мире по площади: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первое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второе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третье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5. Определите города Западно-Сибирской равнины: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Москва, Великий Новгород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Омск, Новосибирск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Екатеринбург, Оренбург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Якутск, Братск</w:t>
            </w:r>
          </w:p>
          <w:p w:rsidR="00B160CA" w:rsidRPr="00AE09BA" w:rsidRDefault="00B160CA" w:rsidP="00695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5. Записать причины образования болот в Западной Сибири  (причин).</w:t>
            </w:r>
          </w:p>
        </w:tc>
      </w:tr>
      <w:tr w:rsidR="00B160CA" w:rsidRPr="00AE09BA" w:rsidTr="00EE3BB4">
        <w:trPr>
          <w:trHeight w:val="353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5504" w:type="dxa"/>
          </w:tcPr>
          <w:p w:rsidR="00B160CA" w:rsidRPr="00AE09BA" w:rsidRDefault="00B160CA" w:rsidP="0030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§53, прочитать порядок разбора, внимательно разобраться в письменном разборе, упр. 340 выполнить по заданию. Выполнять можно на компьютере, файл отправить на проверку по электронному адресу </w:t>
            </w:r>
            <w:hyperlink r:id="rId20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09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9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а также можно выполнять в тетради, тогда нужно отправить скан.</w:t>
            </w:r>
          </w:p>
        </w:tc>
      </w:tr>
      <w:tr w:rsidR="00B160CA" w:rsidRPr="00AE09BA" w:rsidTr="00EE3BB4">
        <w:trPr>
          <w:trHeight w:val="353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просмотреть презентацию. </w:t>
            </w:r>
          </w:p>
          <w:p w:rsidR="00B160CA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60CA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https://infourok.ru/prezentaciya-po-tehnologii-na-temu-proizvodstvo-i-okruzhayuschaya-sreda-klass-1244518.html</w:t>
              </w:r>
            </w:hyperlink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B160CA" w:rsidRPr="00AE09BA" w:rsidRDefault="00B160CA" w:rsidP="00862E6A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Токсичные отходы - это…</w:t>
            </w:r>
          </w:p>
          <w:p w:rsidR="00B160CA" w:rsidRPr="00AE09BA" w:rsidRDefault="00B160CA" w:rsidP="00862E6A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Какой вред экологии наносит или способен нанести обычный человек в быту?</w:t>
            </w:r>
          </w:p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Отправить ответы на эл. почту innamsl83@yandex.ru</w:t>
            </w:r>
          </w:p>
        </w:tc>
      </w:tr>
      <w:tr w:rsidR="00B160CA" w:rsidRPr="00AE09BA" w:rsidTr="00EE3BB4">
        <w:trPr>
          <w:trHeight w:val="370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П. 70, 71 №638, 639, сфотографировать и выслать по адресу 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160CA" w:rsidRPr="00AE09BA" w:rsidTr="00EE3BB4">
        <w:trPr>
          <w:trHeight w:val="370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AE09BA">
              <w:rPr>
                <w:sz w:val="24"/>
                <w:szCs w:val="24"/>
              </w:rPr>
              <w:t>Магнитное поле. Магнитное поле прямого тока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§57, 58, ответить на вопросы</w:t>
            </w:r>
          </w:p>
        </w:tc>
      </w:tr>
      <w:tr w:rsidR="00B160CA" w:rsidRPr="00AE09BA" w:rsidTr="00EE3BB4">
        <w:trPr>
          <w:trHeight w:val="370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B160CA" w:rsidRPr="00AE09BA" w:rsidRDefault="00B160CA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по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5504" w:type="dxa"/>
          </w:tcPr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B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https://www.youtube.com/watch?v=OWO1OnBkyMw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Стр. 97-98 прочитать Овладение двигательными действиями.</w:t>
            </w:r>
          </w:p>
          <w:p w:rsidR="00B160CA" w:rsidRPr="00AE09BA" w:rsidRDefault="00B160CA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97 повторить правила техники безопасности</w:t>
            </w:r>
          </w:p>
        </w:tc>
      </w:tr>
      <w:tr w:rsidR="00B160CA" w:rsidRPr="00AE09BA" w:rsidTr="00EE3BB4">
        <w:trPr>
          <w:trHeight w:val="370"/>
        </w:trPr>
        <w:tc>
          <w:tcPr>
            <w:tcW w:w="1384" w:type="dxa"/>
          </w:tcPr>
          <w:p w:rsidR="00B160CA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2604" w:type="dxa"/>
          </w:tcPr>
          <w:p w:rsidR="00B160CA" w:rsidRPr="00AE09BA" w:rsidRDefault="00B160CA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кровотечения и оказание первой помощи. Правила наложения жгута, закрутки</w:t>
            </w:r>
          </w:p>
        </w:tc>
        <w:tc>
          <w:tcPr>
            <w:tcW w:w="5504" w:type="dxa"/>
          </w:tcPr>
          <w:p w:rsidR="00B160CA" w:rsidRPr="00AE09BA" w:rsidRDefault="00B160CA" w:rsidP="0069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Изучите виды кровотечения и оказание первой помощи.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656"/>
        <w:gridCol w:w="5144"/>
      </w:tblGrid>
      <w:tr w:rsidR="00E21507" w:rsidRPr="00AE09BA" w:rsidTr="00F84332">
        <w:trPr>
          <w:trHeight w:val="353"/>
        </w:trPr>
        <w:tc>
          <w:tcPr>
            <w:tcW w:w="1771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6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44" w:type="dxa"/>
          </w:tcPr>
          <w:p w:rsidR="00E21507" w:rsidRPr="00AE09BA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33A67" w:rsidRPr="00AE09BA" w:rsidTr="00F84332">
        <w:trPr>
          <w:trHeight w:val="353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§27, №388 (1,2), 393(2,4), сфотографировать и выслать по адресу 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33A67" w:rsidRPr="00AE09BA" w:rsidTr="00F84332">
        <w:trPr>
          <w:trHeight w:val="353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Радиоактивность. Модели атомов </w:t>
            </w: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§65, 66, ответить на вопросы</w:t>
            </w:r>
          </w:p>
        </w:tc>
      </w:tr>
      <w:tr w:rsidR="00C33A67" w:rsidRPr="00AE09BA" w:rsidTr="00F84332">
        <w:trPr>
          <w:trHeight w:val="353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56" w:type="dxa"/>
          </w:tcPr>
          <w:p w:rsidR="00C33A67" w:rsidRPr="00AE09BA" w:rsidRDefault="00B160C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Рассказы и повести о войне</w:t>
            </w:r>
          </w:p>
        </w:tc>
        <w:tc>
          <w:tcPr>
            <w:tcW w:w="5144" w:type="dxa"/>
          </w:tcPr>
          <w:p w:rsidR="00C33A67" w:rsidRPr="00AE09BA" w:rsidRDefault="00B160CA" w:rsidP="007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Прочитать любое произведение о войне, изложить краткое содержание произведения</w:t>
            </w:r>
            <w:r w:rsidR="00766B1C"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проверку по электронному адресу </w:t>
            </w:r>
            <w:hyperlink r:id="rId22" w:history="1"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B1C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3A67" w:rsidRPr="00AE09BA" w:rsidTr="00F84332">
        <w:trPr>
          <w:trHeight w:val="353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56" w:type="dxa"/>
          </w:tcPr>
          <w:p w:rsidR="00C33A67" w:rsidRPr="00AE09BA" w:rsidRDefault="00E24E55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</w:p>
        </w:tc>
        <w:tc>
          <w:tcPr>
            <w:tcW w:w="5144" w:type="dxa"/>
          </w:tcPr>
          <w:p w:rsidR="00C33A67" w:rsidRPr="00AE09BA" w:rsidRDefault="00E24E55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 о праведном Иоанне Русском и ответить на вопросы</w:t>
            </w:r>
            <w:r w:rsidR="00AE09BA" w:rsidRPr="00AE0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9BA" w:rsidRPr="00AE09BA" w:rsidRDefault="00AE09B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Когда и где родился праведный Иоанн Русский?</w:t>
            </w:r>
          </w:p>
          <w:p w:rsidR="00AE09BA" w:rsidRPr="00AE09BA" w:rsidRDefault="00AE09B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- Каким испытаниям он подверг</w:t>
            </w:r>
            <w:r w:rsidR="00F044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AE09BA" w:rsidRPr="00AE09BA" w:rsidRDefault="00AE09B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случаи из жизни, когда человеку приходится делать выбор: поступить ли по совести или так, как ему диктуют обстоятельства. Выполнять можно на компьютере, файл отправить на проверку по электронному адресу </w:t>
            </w:r>
            <w:hyperlink r:id="rId23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09BA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r w:rsidRPr="00AE09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 также можно выполнять в тетради, тогда нужно отправить скан или фотографию.</w:t>
            </w:r>
          </w:p>
        </w:tc>
      </w:tr>
      <w:tr w:rsidR="00C33A67" w:rsidRPr="00AE09BA" w:rsidTr="00F84332">
        <w:trPr>
          <w:trHeight w:val="370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pStyle w:val="Default"/>
            </w:pPr>
            <w:r w:rsidRPr="00AE09BA">
              <w:t>«Разговорная речь. Анекдот, шутка»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1. §17. , прочитать текст </w:t>
            </w:r>
            <w:proofErr w:type="spellStart"/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161.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2. Упр. 162., прочитать текст, определить признаки анекдота.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Упр. 163, прочитать текст, ответить на 4 вопрос.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С105 , прочитать «Лингвистические заметки», запомнить приемы языковой игры.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упр.166 , списать,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всавить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орфограммы,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расставитьзнаки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препинания, сдать на проверку.</w:t>
            </w:r>
          </w:p>
        </w:tc>
      </w:tr>
      <w:tr w:rsidR="00C33A67" w:rsidRPr="00AE09BA" w:rsidTr="00F84332">
        <w:trPr>
          <w:trHeight w:val="370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особенности строения и поведения животных</w:t>
            </w: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просмотреть </w:t>
            </w:r>
            <w:proofErr w:type="spell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. Пройти тест (на этой же странице нажать значок тесты). Сделать скриншот или фото </w:t>
            </w:r>
            <w:r w:rsidRPr="00AE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нажатия значка завершить</w:t>
            </w: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эл. адрес innamsl83@yandex.ru</w:t>
            </w:r>
          </w:p>
          <w:p w:rsidR="00C33A67" w:rsidRPr="00AE09BA" w:rsidRDefault="00E33D94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33A67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https://interneturok.ru/lesson/biology/9-klass/uchenie-ob-evolyutsii/rezultaty-evolyutsii-mnogoobrazie-vidov-i-prisposoblennost-</w:t>
              </w:r>
              <w:r w:rsidR="00C33A67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organizmov-k-srede-obitaniya?block=content</w:t>
              </w:r>
            </w:hyperlink>
          </w:p>
        </w:tc>
      </w:tr>
      <w:tr w:rsidR="00C33A67" w:rsidRPr="00AE09BA" w:rsidTr="00F84332">
        <w:trPr>
          <w:trHeight w:val="370"/>
        </w:trPr>
        <w:tc>
          <w:tcPr>
            <w:tcW w:w="1771" w:type="dxa"/>
          </w:tcPr>
          <w:p w:rsidR="00C33A67" w:rsidRPr="00AE09BA" w:rsidRDefault="00C33A6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§22, 23, вопросы 1-7 стр. 165, вопросы 1-15 стр. 174</w:t>
            </w:r>
          </w:p>
        </w:tc>
      </w:tr>
      <w:tr w:rsidR="00C33A67" w:rsidRPr="00AE09BA" w:rsidTr="00F84332">
        <w:trPr>
          <w:trHeight w:val="370"/>
        </w:trPr>
        <w:tc>
          <w:tcPr>
            <w:tcW w:w="1771" w:type="dxa"/>
          </w:tcPr>
          <w:p w:rsidR="00C33A67" w:rsidRPr="00AE09BA" w:rsidRDefault="00C33A67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2656" w:type="dxa"/>
          </w:tcPr>
          <w:p w:rsidR="00C33A67" w:rsidRPr="00AE09BA" w:rsidRDefault="00C33A67" w:rsidP="00695042">
            <w:pPr>
              <w:pStyle w:val="Default"/>
            </w:pPr>
            <w:r w:rsidRPr="00AE09BA">
              <w:t>«Описание родной природы в различные времена года в стихотворениях  А.С. Пушкина, М.Ю. Лермонтова, Ф.И. Тютчева, А.К. Толстого, Н.А. Некрасова»</w:t>
            </w:r>
          </w:p>
        </w:tc>
        <w:tc>
          <w:tcPr>
            <w:tcW w:w="5144" w:type="dxa"/>
          </w:tcPr>
          <w:p w:rsidR="00C33A67" w:rsidRPr="00AE09BA" w:rsidRDefault="00C33A67" w:rsidP="006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Найти и прочитать стихотворения о родной природе в различные времена года А.С. Пушкина, М.Ю. Лермонтова, Ф.И. Тютчева, А.К. Толстого, Н.А. Некрасова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063" w:rsidRPr="00AE09BA" w:rsidRDefault="00C45063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Кружок «Перекресток» 3-9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862"/>
        <w:gridCol w:w="1935"/>
        <w:gridCol w:w="5023"/>
      </w:tblGrid>
      <w:tr w:rsidR="00C45063" w:rsidRPr="00AE09BA" w:rsidTr="00C45063">
        <w:tc>
          <w:tcPr>
            <w:tcW w:w="2392" w:type="dxa"/>
          </w:tcPr>
          <w:p w:rsidR="00C45063" w:rsidRPr="00AE09BA" w:rsidRDefault="00C45063" w:rsidP="0026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393" w:type="dxa"/>
          </w:tcPr>
          <w:p w:rsidR="00C45063" w:rsidRPr="00AE09BA" w:rsidRDefault="00C45063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2393" w:type="dxa"/>
          </w:tcPr>
          <w:p w:rsidR="00C45063" w:rsidRPr="00AE09BA" w:rsidRDefault="00C45063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велосипедистов</w:t>
            </w:r>
          </w:p>
        </w:tc>
        <w:tc>
          <w:tcPr>
            <w:tcW w:w="2393" w:type="dxa"/>
          </w:tcPr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AE09B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C45063" w:rsidRPr="00AE09BA" w:rsidRDefault="00E33D94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5063"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https://www.youtube.com/watch?v=yoEk-ra16gI</w:t>
              </w:r>
            </w:hyperlink>
            <w:r w:rsidR="00C45063"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и запомнить правила  дорожного движения для велосипедистов.</w:t>
            </w:r>
          </w:p>
          <w:p w:rsidR="00C45063" w:rsidRPr="00AE09BA" w:rsidRDefault="00C45063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сайте </w:t>
            </w:r>
            <w:hyperlink r:id="rId26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http://www.stolingim.narod.ru/test/velosiped.htm</w:t>
              </w:r>
            </w:hyperlink>
            <w:r w:rsidRPr="00AE09BA">
              <w:rPr>
                <w:rFonts w:ascii="Times New Roman" w:hAnsi="Times New Roman" w:cs="Times New Roman"/>
                <w:sz w:val="24"/>
                <w:szCs w:val="24"/>
              </w:rPr>
              <w:t>, нажать кнопку</w:t>
            </w:r>
            <w:proofErr w:type="gramStart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E09BA">
              <w:rPr>
                <w:rFonts w:ascii="Times New Roman" w:hAnsi="Times New Roman" w:cs="Times New Roman"/>
                <w:sz w:val="24"/>
                <w:szCs w:val="24"/>
              </w:rPr>
              <w:t xml:space="preserve">оказать результат, сфотографировать оценку и отправить по адресу </w:t>
            </w:r>
            <w:hyperlink r:id="rId27" w:history="1"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09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09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C45063" w:rsidRPr="00AE09BA" w:rsidRDefault="00C45063" w:rsidP="00C45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063" w:rsidRPr="00AE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D38"/>
    <w:multiLevelType w:val="hybridMultilevel"/>
    <w:tmpl w:val="18F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10F"/>
    <w:multiLevelType w:val="hybridMultilevel"/>
    <w:tmpl w:val="327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E212B"/>
    <w:multiLevelType w:val="hybridMultilevel"/>
    <w:tmpl w:val="A7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1C2059"/>
    <w:rsid w:val="00301EEA"/>
    <w:rsid w:val="00460AE1"/>
    <w:rsid w:val="00763DAA"/>
    <w:rsid w:val="00766B1C"/>
    <w:rsid w:val="007D61B9"/>
    <w:rsid w:val="00862E6A"/>
    <w:rsid w:val="00951BCF"/>
    <w:rsid w:val="00995ABD"/>
    <w:rsid w:val="00AE09BA"/>
    <w:rsid w:val="00B160CA"/>
    <w:rsid w:val="00B37E9F"/>
    <w:rsid w:val="00C33A67"/>
    <w:rsid w:val="00C45063"/>
    <w:rsid w:val="00D20F3B"/>
    <w:rsid w:val="00D948A1"/>
    <w:rsid w:val="00E21507"/>
    <w:rsid w:val="00E24E55"/>
    <w:rsid w:val="00E33D94"/>
    <w:rsid w:val="00E84F18"/>
    <w:rsid w:val="00F0449C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hBdPj57QE" TargetMode="External"/><Relationship Id="rId13" Type="http://schemas.openxmlformats.org/officeDocument/2006/relationships/hyperlink" Target="https://yandex.ru/video/preview/?filmId=290015169323363024&amp;text=%D0%BB%D0%BE%D0%B2%D0%BB%D1%8F%20%D0%B8%20%D0%BF%D0%B5%D1%80%D0%B5%D0%B4%D0%B0%D1%87%D0%B0%20%D0%BC%D1%8F%D1%87%D0%B0%20%D0%B2%20%D0%B4%D0%B2%D0%B8%D0%B6%D0%B5%D0%BD%D0%B8%D0%B8%203%20%D0%BA%D0%BB%D0%B0%D1%81%D1%81%20%D0%BF%D1%80%D0%B0%D0%B2%D0%B8%D0%BB%D0%B0&amp;path=wizard&amp;parent-reqid=1586026437614799-45990377918685641000154-production-app-host-man-web-yp-261&amp;redircnt=1586026633.1" TargetMode="External"/><Relationship Id="rId18" Type="http://schemas.openxmlformats.org/officeDocument/2006/relationships/hyperlink" Target="https://multiurok.ru/files/prezentatsiia-k-uroku-ukhod-za-odezhdoi-i-obuviu.html" TargetMode="External"/><Relationship Id="rId26" Type="http://schemas.openxmlformats.org/officeDocument/2006/relationships/hyperlink" Target="http://www.stolingim.narod.ru/test/velosipe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tehnologii-na-temu-proizvodstvo-i-okruzhayuschaya-sreda-klass-1244518.html" TargetMode="External"/><Relationship Id="rId7" Type="http://schemas.openxmlformats.org/officeDocument/2006/relationships/hyperlink" Target="https://lichess.org/learn" TargetMode="External"/><Relationship Id="rId12" Type="http://schemas.openxmlformats.org/officeDocument/2006/relationships/hyperlink" Target="mailto:mnatalia1983@yandex.ru" TargetMode="External"/><Relationship Id="rId17" Type="http://schemas.openxmlformats.org/officeDocument/2006/relationships/hyperlink" Target="mailto:halaimova.irina@yandex.ru" TargetMode="External"/><Relationship Id="rId25" Type="http://schemas.openxmlformats.org/officeDocument/2006/relationships/hyperlink" Target="https://www.youtube.com/watch?v=yoEk-ra16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ezentatsiia-k-uroku-ukhod-za-odezhdoi-i-obuviu.html" TargetMode="External"/><Relationship Id="rId20" Type="http://schemas.openxmlformats.org/officeDocument/2006/relationships/hyperlink" Target="mailto:halaimova.irina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5&amp;v=h9PGGOI1ATU&amp;feature=emb_logo" TargetMode="External"/><Relationship Id="rId11" Type="http://schemas.openxmlformats.org/officeDocument/2006/relationships/hyperlink" Target="https://lichess.org/learn" TargetMode="External"/><Relationship Id="rId24" Type="http://schemas.openxmlformats.org/officeDocument/2006/relationships/hyperlink" Target="https://interneturok.ru/lesson/biology/9-klass/uchenie-ob-evolyutsii/rezultaty-evolyutsii-mnogoobrazie-vidov-i-prisposoblennost-organizmov-k-srede-obitaniya?block=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011506301403104212&amp;text=%D0%BF%D0%BE%D0%B4%D0%B2%D0%B8%D0%B6%D0%BD%D1%8B%D0%B5+%D0%B8%D0%B3%D1%80%D1%8B+%D1%81+%D1%8D%D0%BB%D0%B5%D0%BC%D0%B5%D0%BD%D1%82%D0%B0%D0%BC%D0%B8+%D0%B2%D0%BE%D0%BB%D0%B5%D0%B9%D0%B1%D0%BE%D0%BB%D0%B0+4+%D0%BA%D0%BB%D0%B0%D1%81%D1%81" TargetMode="External"/><Relationship Id="rId23" Type="http://schemas.openxmlformats.org/officeDocument/2006/relationships/hyperlink" Target="mailto:halaimova.iri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time_continue=45&amp;v=h9PGGOI1ATU&amp;feature=emb_logo" TargetMode="External"/><Relationship Id="rId19" Type="http://schemas.openxmlformats.org/officeDocument/2006/relationships/hyperlink" Target="https://infourok.ru/prezentaciya-po-tehnologii-na-temu-proizvodstvo-i-okruzhayuschaya-sreda-klass-12445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02618558_171829501" TargetMode="External"/><Relationship Id="rId14" Type="http://schemas.openxmlformats.org/officeDocument/2006/relationships/hyperlink" Target="mailto:mnatalia1983@yandex.ru" TargetMode="External"/><Relationship Id="rId22" Type="http://schemas.openxmlformats.org/officeDocument/2006/relationships/hyperlink" Target="mailto:halaimova.irina@yandex.ru" TargetMode="External"/><Relationship Id="rId27" Type="http://schemas.openxmlformats.org/officeDocument/2006/relationships/hyperlink" Target="mailto:mnatalia198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Windows User</cp:lastModifiedBy>
  <cp:revision>10</cp:revision>
  <dcterms:created xsi:type="dcterms:W3CDTF">2020-03-27T06:18:00Z</dcterms:created>
  <dcterms:modified xsi:type="dcterms:W3CDTF">2020-04-05T10:21:00Z</dcterms:modified>
</cp:coreProperties>
</file>